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50" w:rsidRDefault="00F9405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A792D" wp14:editId="3477B07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88773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050" w:rsidRPr="00F94050" w:rsidRDefault="00F94050" w:rsidP="00F940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94050">
                              <w:rPr>
                                <w:b/>
                                <w:sz w:val="32"/>
                                <w:szCs w:val="32"/>
                              </w:rPr>
                              <w:t>Midland High School Bulldog Band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4050">
                              <w:rPr>
                                <w:b/>
                                <w:sz w:val="32"/>
                                <w:szCs w:val="32"/>
                              </w:rPr>
                              <w:t>Show Shirt Line Order Form</w:t>
                            </w:r>
                          </w:p>
                          <w:p w:rsidR="00F94050" w:rsidRPr="00F94050" w:rsidRDefault="00F94050" w:rsidP="00F940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4050">
                              <w:rPr>
                                <w:sz w:val="24"/>
                                <w:szCs w:val="24"/>
                              </w:rPr>
                              <w:t>Student:  __________________________________</w:t>
                            </w:r>
                            <w:proofErr w:type="gramStart"/>
                            <w:r w:rsidRPr="00F94050">
                              <w:rPr>
                                <w:sz w:val="24"/>
                                <w:szCs w:val="24"/>
                              </w:rPr>
                              <w:t xml:space="preserve">_  </w:t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>10.00 per 30 space line message</w:t>
                            </w:r>
                          </w:p>
                          <w:p w:rsidR="00F94050" w:rsidRPr="00F94050" w:rsidRDefault="00F94050" w:rsidP="00F940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4050">
                              <w:rPr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proofErr w:type="gramStart"/>
                            <w:r w:rsidRPr="00F94050">
                              <w:rPr>
                                <w:sz w:val="24"/>
                                <w:szCs w:val="24"/>
                              </w:rPr>
                              <w:t>#  _</w:t>
                            </w:r>
                            <w:proofErr w:type="gramEnd"/>
                            <w:r w:rsidRPr="00F94050"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>Inappropriate words/statements will be deleted with no refund.</w:t>
                            </w:r>
                          </w:p>
                          <w:p w:rsidR="00F94050" w:rsidRDefault="00F94050" w:rsidP="00F94050">
                            <w:r w:rsidRPr="00F9405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proofErr w:type="gramStart"/>
                            <w:r w:rsidRPr="00F94050">
                              <w:rPr>
                                <w:sz w:val="24"/>
                                <w:szCs w:val="24"/>
                              </w:rPr>
                              <w:t>Platoon  _</w:t>
                            </w:r>
                            <w:proofErr w:type="gramEnd"/>
                            <w:r w:rsidRPr="00F94050">
                              <w:rPr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ab/>
                              <w:t>Spaces count as a character.</w:t>
                            </w:r>
                            <w:r w:rsidRPr="00F940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7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0;width:699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SrIwIAAEcEAAAOAAAAZHJzL2Uyb0RvYy54bWysU9tu2zAMfR+wfxD0vjh2kyY14hRdugwD&#10;ugvQ7gNkWY6FSaImKbG7ry8lp2l2exmmB0EUqaPDQ3J1PWhFDsJ5Caai+WRKiTAcGml2Ff36sH2z&#10;pMQHZhqmwIiKPgpPr9evX616W4oCOlCNcARBjC97W9EuBFtmmeed0MxPwAqDzhacZgFNt8sax3pE&#10;1yorptPLrAfXWAdceI+3t6OTrhN+2woePretF4GoiiK3kHaX9jru2XrFyp1jtpP8SIP9AwvNpMFP&#10;T1C3LDCyd/I3KC25Aw9tmHDQGbSt5CLlgNnk01+yue+YFSkXFMfbk0z+/8HyT4cvjsimokW+oMQw&#10;jUV6EEMgb2EgRdSnt77EsHuLgWHAa6xzytXbO+DfPDGw6ZjZiRvnoO8Ea5BfHl9mZ09HHB9B6v4j&#10;NPgN2wdIQEPrdBQP5SCIjnV6PNUmUuF4uVwuFhdTdHH05ReL/BKN+Acrn59b58N7AZrEQ0UdFj/B&#10;s8OdD2Poc0j8zYOSzVYqlQy3qzfKkQPDRtmmdUT/KUwZ0lf0al7MRwX+CjFN608QWgbseCU15nQK&#10;YmXU7Z1pkCYrA5NqPGN2yhyFjNqNKoahHjAwqltD84iSOhg7GycRDx24H5T02NUV9d/3zAlK1AeD&#10;ZbnKZ7M4BsmYzRcFGu7cU597mOEIVdFAyXjchDQ6kaOBGyxfK5OwL0yOXLFbU2mOkxXH4dxOUS/z&#10;v34CAAD//wMAUEsDBBQABgAIAAAAIQDEZq3R3AAAAAgBAAAPAAAAZHJzL2Rvd25yZXYueG1sTI/N&#10;TsMwEITvSLyDtUhcELVbSgghToWQQPQGBcHVjbdJhL0OsZuGt2d7guOnGc1PuZq8EyMOsQukYT5T&#10;IJDqYDtqNLy/PV7mIGIyZI0LhBp+MMKqOj0pTWHDgV5x3KRGcAjFwmhoU+oLKWPdojdxFnok1nZh&#10;8CYxDo20gzlwuHdyoVQmvemIG1rT40OL9ddm7zXky+fxM66vXj7qbOdu08XN+PQ9aH1+Nt3fgUg4&#10;pT8zHOfzdKh40zbsyUbhmNU1OzXwoaO6VDnzVsNinimQVSn/H6h+AQAA//8DAFBLAQItABQABgAI&#10;AAAAIQC2gziS/gAAAOEBAAATAAAAAAAAAAAAAAAAAAAAAABbQ29udGVudF9UeXBlc10ueG1sUEsB&#10;Ai0AFAAGAAgAAAAhADj9If/WAAAAlAEAAAsAAAAAAAAAAAAAAAAALwEAAF9yZWxzLy5yZWxzUEsB&#10;Ai0AFAAGAAgAAAAhACqXpKsjAgAARwQAAA4AAAAAAAAAAAAAAAAALgIAAGRycy9lMm9Eb2MueG1s&#10;UEsBAi0AFAAGAAgAAAAhAMRmrdHcAAAACAEAAA8AAAAAAAAAAAAAAAAAfQQAAGRycy9kb3ducmV2&#10;LnhtbFBLBQYAAAAABAAEAPMAAACGBQAAAAA=&#10;">
                <v:textbox>
                  <w:txbxContent>
                    <w:p w:rsidR="00F94050" w:rsidRPr="00F94050" w:rsidRDefault="00F94050" w:rsidP="00F940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94050">
                        <w:rPr>
                          <w:b/>
                          <w:sz w:val="32"/>
                          <w:szCs w:val="32"/>
                        </w:rPr>
                        <w:t>Midland High School Bulldog Band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94050">
                        <w:rPr>
                          <w:b/>
                          <w:sz w:val="32"/>
                          <w:szCs w:val="32"/>
                        </w:rPr>
                        <w:t>Show Shirt Line Order Form</w:t>
                      </w:r>
                    </w:p>
                    <w:p w:rsidR="00F94050" w:rsidRPr="00F94050" w:rsidRDefault="00F94050" w:rsidP="00F94050">
                      <w:pPr>
                        <w:rPr>
                          <w:sz w:val="24"/>
                          <w:szCs w:val="24"/>
                        </w:rPr>
                      </w:pPr>
                      <w:r w:rsidRPr="00F94050">
                        <w:rPr>
                          <w:sz w:val="24"/>
                          <w:szCs w:val="24"/>
                        </w:rPr>
                        <w:t>Student:  __________________________________</w:t>
                      </w:r>
                      <w:proofErr w:type="gramStart"/>
                      <w:r w:rsidRPr="00F94050">
                        <w:rPr>
                          <w:sz w:val="24"/>
                          <w:szCs w:val="24"/>
                        </w:rPr>
                        <w:t xml:space="preserve">_  </w:t>
                      </w:r>
                      <w:r w:rsidRPr="00F94050">
                        <w:rPr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</w:t>
                      </w:r>
                      <w:r w:rsidRPr="00F94050">
                        <w:rPr>
                          <w:sz w:val="24"/>
                          <w:szCs w:val="24"/>
                        </w:rPr>
                        <w:t>10.00 per 30 space line message</w:t>
                      </w:r>
                    </w:p>
                    <w:p w:rsidR="00F94050" w:rsidRPr="00F94050" w:rsidRDefault="00F94050" w:rsidP="00F94050">
                      <w:pPr>
                        <w:rPr>
                          <w:sz w:val="24"/>
                          <w:szCs w:val="24"/>
                        </w:rPr>
                      </w:pPr>
                      <w:r w:rsidRPr="00F94050">
                        <w:rPr>
                          <w:sz w:val="24"/>
                          <w:szCs w:val="24"/>
                        </w:rPr>
                        <w:t xml:space="preserve">Phone </w:t>
                      </w:r>
                      <w:proofErr w:type="gramStart"/>
                      <w:r w:rsidRPr="00F94050">
                        <w:rPr>
                          <w:sz w:val="24"/>
                          <w:szCs w:val="24"/>
                        </w:rPr>
                        <w:t>#  _</w:t>
                      </w:r>
                      <w:proofErr w:type="gramEnd"/>
                      <w:r w:rsidRPr="00F94050">
                        <w:rPr>
                          <w:sz w:val="24"/>
                          <w:szCs w:val="24"/>
                        </w:rPr>
                        <w:t>___________________</w:t>
                      </w:r>
                      <w:r w:rsidRPr="00F9405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94050">
                        <w:rPr>
                          <w:sz w:val="24"/>
                          <w:szCs w:val="24"/>
                        </w:rPr>
                        <w:t>Inappropriate words/statements will be deleted with no refund.</w:t>
                      </w:r>
                    </w:p>
                    <w:p w:rsidR="00F94050" w:rsidRDefault="00F94050" w:rsidP="00F94050">
                      <w:r w:rsidRPr="00F94050">
                        <w:rPr>
                          <w:sz w:val="24"/>
                          <w:szCs w:val="24"/>
                        </w:rPr>
                        <w:t>*</w:t>
                      </w:r>
                      <w:proofErr w:type="gramStart"/>
                      <w:r w:rsidRPr="00F94050">
                        <w:rPr>
                          <w:sz w:val="24"/>
                          <w:szCs w:val="24"/>
                        </w:rPr>
                        <w:t>Platoon  _</w:t>
                      </w:r>
                      <w:proofErr w:type="gramEnd"/>
                      <w:r w:rsidRPr="00F94050">
                        <w:rPr>
                          <w:sz w:val="24"/>
                          <w:szCs w:val="24"/>
                        </w:rPr>
                        <w:t>__________________________________</w:t>
                      </w:r>
                      <w:r w:rsidRPr="00F94050">
                        <w:rPr>
                          <w:sz w:val="24"/>
                          <w:szCs w:val="24"/>
                        </w:rPr>
                        <w:tab/>
                      </w:r>
                      <w:r w:rsidRPr="00F94050">
                        <w:rPr>
                          <w:sz w:val="24"/>
                          <w:szCs w:val="24"/>
                        </w:rPr>
                        <w:tab/>
                      </w:r>
                      <w:r w:rsidRPr="00F94050">
                        <w:rPr>
                          <w:sz w:val="24"/>
                          <w:szCs w:val="24"/>
                        </w:rPr>
                        <w:tab/>
                        <w:t>Spaces count as a character.</w:t>
                      </w:r>
                      <w:r w:rsidRPr="00F94050"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95"/>
        <w:gridCol w:w="1448"/>
        <w:gridCol w:w="959"/>
        <w:gridCol w:w="744"/>
        <w:gridCol w:w="759"/>
        <w:gridCol w:w="5985"/>
      </w:tblGrid>
      <w:tr w:rsidR="006B631A" w:rsidTr="006B6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F94050">
            <w:r>
              <w:t>Name</w:t>
            </w:r>
          </w:p>
        </w:tc>
        <w:tc>
          <w:tcPr>
            <w:tcW w:w="1448" w:type="dxa"/>
          </w:tcPr>
          <w:p w:rsidR="00F94050" w:rsidRDefault="00F9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959" w:type="dxa"/>
          </w:tcPr>
          <w:p w:rsidR="00F94050" w:rsidRDefault="00F9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  <w:tc>
          <w:tcPr>
            <w:tcW w:w="744" w:type="dxa"/>
          </w:tcPr>
          <w:p w:rsidR="00F94050" w:rsidRDefault="00F9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759" w:type="dxa"/>
          </w:tcPr>
          <w:p w:rsidR="00F94050" w:rsidRDefault="00F9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Check</w:t>
            </w:r>
          </w:p>
        </w:tc>
        <w:tc>
          <w:tcPr>
            <w:tcW w:w="5985" w:type="dxa"/>
          </w:tcPr>
          <w:p w:rsidR="00F94050" w:rsidRDefault="00F9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Name/Sentiment To Be Advertised</w:t>
            </w:r>
          </w:p>
        </w:tc>
      </w:tr>
      <w:tr w:rsidR="006B631A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6B631A" w:rsidP="006B631A">
            <w:r>
              <w:t>1</w:t>
            </w:r>
          </w:p>
          <w:p w:rsidR="006B631A" w:rsidRDefault="006B631A" w:rsidP="006B631A"/>
        </w:tc>
        <w:tc>
          <w:tcPr>
            <w:tcW w:w="1448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84E07">
              <w:trPr>
                <w:jc w:val="center"/>
              </w:trPr>
              <w:tc>
                <w:tcPr>
                  <w:tcW w:w="511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</w:tr>
            <w:tr w:rsidR="006B631A" w:rsidTr="00284E07">
              <w:trPr>
                <w:jc w:val="center"/>
              </w:trPr>
              <w:tc>
                <w:tcPr>
                  <w:tcW w:w="511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5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  <w:tc>
                <w:tcPr>
                  <w:tcW w:w="446" w:type="dxa"/>
                  <w:vAlign w:val="center"/>
                </w:tcPr>
                <w:p w:rsidR="006B631A" w:rsidRDefault="006B631A" w:rsidP="00284E07">
                  <w:pPr>
                    <w:jc w:val="center"/>
                  </w:pPr>
                </w:p>
              </w:tc>
            </w:tr>
          </w:tbl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631A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6B631A" w:rsidP="006B631A">
            <w:r>
              <w:t>2</w:t>
            </w:r>
          </w:p>
          <w:p w:rsidR="006B631A" w:rsidRDefault="006B631A" w:rsidP="006B631A"/>
        </w:tc>
        <w:tc>
          <w:tcPr>
            <w:tcW w:w="1448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631A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6B631A" w:rsidP="006B631A">
            <w:r>
              <w:t>3</w:t>
            </w:r>
          </w:p>
          <w:p w:rsidR="006B631A" w:rsidRDefault="006B631A" w:rsidP="006B631A"/>
        </w:tc>
        <w:tc>
          <w:tcPr>
            <w:tcW w:w="1448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631A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6B631A" w:rsidP="006B631A">
            <w:r>
              <w:t>4</w:t>
            </w:r>
          </w:p>
          <w:p w:rsidR="006B631A" w:rsidRDefault="006B631A" w:rsidP="006B631A"/>
        </w:tc>
        <w:tc>
          <w:tcPr>
            <w:tcW w:w="1448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631A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6B631A" w:rsidP="006B631A">
            <w:r>
              <w:t>5</w:t>
            </w:r>
          </w:p>
          <w:p w:rsidR="006B631A" w:rsidRDefault="006B631A" w:rsidP="006B631A"/>
        </w:tc>
        <w:tc>
          <w:tcPr>
            <w:tcW w:w="1448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631A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F94050" w:rsidRDefault="006B631A" w:rsidP="006B631A">
            <w:r>
              <w:t>6</w:t>
            </w:r>
          </w:p>
          <w:p w:rsidR="006B631A" w:rsidRDefault="006B631A" w:rsidP="006B631A"/>
        </w:tc>
        <w:tc>
          <w:tcPr>
            <w:tcW w:w="1448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F94050" w:rsidRDefault="00F94050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E07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6B631A" w:rsidRDefault="006B631A" w:rsidP="006B631A">
            <w:r>
              <w:t>7</w:t>
            </w:r>
          </w:p>
          <w:p w:rsidR="006B631A" w:rsidRDefault="006B631A" w:rsidP="006B631A"/>
        </w:tc>
        <w:tc>
          <w:tcPr>
            <w:tcW w:w="1448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E07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6B631A" w:rsidRDefault="006B631A" w:rsidP="006B631A">
            <w:r>
              <w:t>8</w:t>
            </w:r>
          </w:p>
          <w:p w:rsidR="006B631A" w:rsidRDefault="006B631A" w:rsidP="006B631A"/>
        </w:tc>
        <w:tc>
          <w:tcPr>
            <w:tcW w:w="1448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E07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6B631A" w:rsidRDefault="006B631A" w:rsidP="006B631A">
            <w:r>
              <w:t>9</w:t>
            </w:r>
          </w:p>
          <w:p w:rsidR="006B631A" w:rsidRDefault="006B631A" w:rsidP="006B631A"/>
        </w:tc>
        <w:tc>
          <w:tcPr>
            <w:tcW w:w="1448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E07" w:rsidTr="00284E0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6B631A" w:rsidRDefault="006B631A" w:rsidP="006B631A">
            <w:r>
              <w:t>10</w:t>
            </w:r>
          </w:p>
        </w:tc>
        <w:tc>
          <w:tcPr>
            <w:tcW w:w="1448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dxa"/>
          </w:tcPr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82"/>
              <w:gridCol w:w="382"/>
              <w:gridCol w:w="382"/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</w:tblGrid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  <w:tr w:rsidR="006B631A" w:rsidTr="002726BD">
              <w:tc>
                <w:tcPr>
                  <w:tcW w:w="511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5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  <w:tc>
                <w:tcPr>
                  <w:tcW w:w="446" w:type="dxa"/>
                </w:tcPr>
                <w:p w:rsidR="006B631A" w:rsidRDefault="006B631A" w:rsidP="006B631A"/>
              </w:tc>
            </w:tr>
          </w:tbl>
          <w:p w:rsidR="006B631A" w:rsidRDefault="006B631A" w:rsidP="006B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E57AF" w:rsidRDefault="00284E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F65C5" wp14:editId="00FFEACC">
                <wp:simplePos x="0" y="0"/>
                <wp:positionH relativeFrom="column">
                  <wp:posOffset>-38100</wp:posOffset>
                </wp:positionH>
                <wp:positionV relativeFrom="paragraph">
                  <wp:posOffset>263525</wp:posOffset>
                </wp:positionV>
                <wp:extent cx="9191625" cy="140462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31A" w:rsidRDefault="006B631A" w:rsidP="00284E07">
                            <w:pPr>
                              <w:jc w:val="center"/>
                            </w:pPr>
                            <w:r>
                              <w:t>Please print clearly.  Checks payable to: MHS—Band Booster Club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Lines </w:t>
                            </w:r>
                            <w:proofErr w:type="gramStart"/>
                            <w:r>
                              <w:t>Sold  _</w:t>
                            </w:r>
                            <w:proofErr w:type="gramEnd"/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F65C5" id="_x0000_s1027" type="#_x0000_t202" style="position:absolute;margin-left:-3pt;margin-top:20.75pt;width:7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mhIwIAAEwEAAAOAAAAZHJzL2Uyb0RvYy54bWysVNuO0zAQfUfiHyy/0yRVW7ZR09XSpQhp&#10;uUi7fIDjOI2F7TG226R8PWMnWypAPCDyYPkyPj5zzkw2t4NW5CScl2AqWsxySoTh0EhzqOiXp/2r&#10;G0p8YKZhCoyo6Fl4ert9+WLT21LMoQPVCEcQxPiytxXtQrBllnneCc38DKwweNiC0yzg0h2yxrEe&#10;0bXK5nm+ynpwjXXAhfe4ez8e0m3Cb1vBw6e29SIQVVHkFtLo0ljHMdtuWHlwzHaSTzTYP7DQTBp8&#10;9AJ1zwIjRyd/g9KSO/DQhhkHnUHbSi5SDphNkf+SzWPHrEi5oDjeXmTy/w+Wfzx9dkQ26B0lhmm0&#10;6EkMgbyBgcyjOr31JQY9WgwLA27HyJiptw/Av3piYNcxcxB3zkHfCdYguyLezK6ujjg+gtT9B2jw&#10;GXYMkICG1ukIiGIQREeXzhdnIhWOm+tiXazmS0o4nhWLfLGaJ+8yVj5ft86HdwI0iZOKOrQ+wbPT&#10;gw+RDiufQxJ9ULLZS6XSwh3qnXLkxLBM9ulLGWCW12HKkB65LJHI3yHy9P0JQsuA9a6krujNJYiV&#10;Ube3pknVGJhU4xwpKzMJGbUbVQxDPUyOTf7U0JxRWQdjeWM74qQD952SHku7ov7bkTlBiXpv0J11&#10;sVjEXkiLxfI1Sknc9Ul9fcIMR6iKBkrG6S6k/kkK2Dt0cS+TvtHukclEGUs2yT61V+yJ63WK+vkT&#10;2P4AAAD//wMAUEsDBBQABgAIAAAAIQDYKB1H3gAAAAoBAAAPAAAAZHJzL2Rvd25yZXYueG1sTI/B&#10;TsMwEETvSPyDtUhcqtZpaAIK2VRQqSdODeXuxksSEa+D7bbp3+NygdusZjXzplxPZhAncr63jLBc&#10;JCCIG6t7bhH279v5EwgfFGs1WCaEC3lYV7c3pSq0PfOOTnVoRQxhXyiELoSxkNI3HRnlF3Ykjt6n&#10;dUaFeLpWaqfOMdwMMk2SXBrVc2zo1Eibjpqv+mgQ8u/6Yfb2oWe8u2xfXWMyvdlniPd308sziEBT&#10;+HuGK35EhyoyHeyRtRcDwjyPUwLCapmBuPqrX3VASPP0EWRVyv8Tqh8AAAD//wMAUEsBAi0AFAAG&#10;AAgAAAAhALaDOJL+AAAA4QEAABMAAAAAAAAAAAAAAAAAAAAAAFtDb250ZW50X1R5cGVzXS54bWxQ&#10;SwECLQAUAAYACAAAACEAOP0h/9YAAACUAQAACwAAAAAAAAAAAAAAAAAvAQAAX3JlbHMvLnJlbHNQ&#10;SwECLQAUAAYACAAAACEAXCKZoSMCAABMBAAADgAAAAAAAAAAAAAAAAAuAgAAZHJzL2Uyb0RvYy54&#10;bWxQSwECLQAUAAYACAAAACEA2CgdR94AAAAKAQAADwAAAAAAAAAAAAAAAAB9BAAAZHJzL2Rvd25y&#10;ZXYueG1sUEsFBgAAAAAEAAQA8wAAAIgFAAAAAA==&#10;">
                <v:textbox style="mso-fit-shape-to-text:t">
                  <w:txbxContent>
                    <w:p w:rsidR="006B631A" w:rsidRDefault="006B631A" w:rsidP="00284E07">
                      <w:pPr>
                        <w:jc w:val="center"/>
                      </w:pPr>
                      <w:r>
                        <w:t>Please print clearly.  Checks payable to: MHS—Band Booster Club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Lines </w:t>
                      </w:r>
                      <w:proofErr w:type="gramStart"/>
                      <w:r>
                        <w:t>Sold  _</w:t>
                      </w:r>
                      <w:proofErr w:type="gramEnd"/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57AF" w:rsidSect="00F940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50"/>
    <w:rsid w:val="00284E07"/>
    <w:rsid w:val="004544B5"/>
    <w:rsid w:val="005E57AF"/>
    <w:rsid w:val="006B631A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E525"/>
  <w15:chartTrackingRefBased/>
  <w15:docId w15:val="{2E445F0A-FDF9-4194-B0EC-D657E19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63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E. Menchaca</dc:creator>
  <cp:keywords/>
  <dc:description/>
  <cp:lastModifiedBy>Kendra E. Menchaca</cp:lastModifiedBy>
  <cp:revision>1</cp:revision>
  <cp:lastPrinted>2022-05-10T21:13:00Z</cp:lastPrinted>
  <dcterms:created xsi:type="dcterms:W3CDTF">2022-05-10T20:37:00Z</dcterms:created>
  <dcterms:modified xsi:type="dcterms:W3CDTF">2022-05-10T21:14:00Z</dcterms:modified>
</cp:coreProperties>
</file>